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A6" w:rsidRDefault="00627FA6" w:rsidP="0046098D">
      <w:pPr>
        <w:jc w:val="both"/>
      </w:pPr>
    </w:p>
    <w:p w:rsidR="0046098D" w:rsidRDefault="00C25402" w:rsidP="0046098D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>
        <w:rPr>
          <w:b/>
          <w:color w:val="2E74B5" w:themeColor="accent1" w:themeShade="BF"/>
          <w:sz w:val="24"/>
          <w:szCs w:val="24"/>
          <w:u w:val="single"/>
        </w:rPr>
        <w:t>Adding an Individual Household Member to an Existing Entry/Exit:  an expanded view</w:t>
      </w:r>
    </w:p>
    <w:p w:rsidR="0046098D" w:rsidRDefault="00C25402" w:rsidP="0046098D">
      <w:pPr>
        <w:rPr>
          <w:b/>
          <w:color w:val="2E74B5" w:themeColor="accent1" w:themeShade="BF"/>
          <w:sz w:val="24"/>
          <w:szCs w:val="24"/>
          <w:u w:val="single"/>
        </w:rPr>
      </w:pPr>
      <w:r>
        <w:rPr>
          <w:b/>
          <w:color w:val="2E74B5" w:themeColor="accent1" w:themeShade="BF"/>
          <w:sz w:val="24"/>
          <w:szCs w:val="24"/>
          <w:u w:val="single"/>
        </w:rPr>
        <w:t>Step 1.  Ensure that the new client has been entered into the Household and go to the Head of Household’s Record.</w:t>
      </w:r>
    </w:p>
    <w:p w:rsidR="00C25402" w:rsidRPr="0046098D" w:rsidRDefault="00C25402" w:rsidP="0046098D">
      <w:pPr>
        <w:rPr>
          <w:b/>
          <w:color w:val="2E74B5" w:themeColor="accent1" w:themeShade="BF"/>
          <w:sz w:val="24"/>
          <w:szCs w:val="24"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61B0CF93" wp14:editId="61C7EEDB">
            <wp:extent cx="5943600" cy="2451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5402" w:rsidRPr="004609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8D" w:rsidRDefault="0046098D" w:rsidP="0046098D">
      <w:pPr>
        <w:spacing w:after="0" w:line="240" w:lineRule="auto"/>
      </w:pPr>
      <w:r>
        <w:separator/>
      </w:r>
    </w:p>
  </w:endnote>
  <w:endnote w:type="continuationSeparator" w:id="0">
    <w:p w:rsidR="0046098D" w:rsidRDefault="0046098D" w:rsidP="0046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8D" w:rsidRDefault="0046098D" w:rsidP="0046098D">
      <w:pPr>
        <w:spacing w:after="0" w:line="240" w:lineRule="auto"/>
      </w:pPr>
      <w:r>
        <w:separator/>
      </w:r>
    </w:p>
  </w:footnote>
  <w:footnote w:type="continuationSeparator" w:id="0">
    <w:p w:rsidR="0046098D" w:rsidRDefault="0046098D" w:rsidP="0046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98D" w:rsidRDefault="0046098D">
    <w:pPr>
      <w:pStyle w:val="Header"/>
    </w:pPr>
    <w:r>
      <w:rPr>
        <w:noProof/>
      </w:rPr>
      <w:drawing>
        <wp:inline distT="0" distB="0" distL="0" distR="0" wp14:anchorId="55A5FAFC" wp14:editId="3BE4EB63">
          <wp:extent cx="5943600" cy="1306876"/>
          <wp:effectExtent l="0" t="0" r="0" b="7620"/>
          <wp:docPr id="2" name="Picture 2" descr="C:\Users\kschmitt\AppData\Local\Temp\SNAGHTML5d9ac6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schmitt\AppData\Local\Temp\SNAGHTML5d9ac6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0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8D"/>
    <w:rsid w:val="0046098D"/>
    <w:rsid w:val="00627FA6"/>
    <w:rsid w:val="00C25402"/>
    <w:rsid w:val="00E7227F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61A3F-20FE-4BF5-A56B-6FDB1E44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98D"/>
  </w:style>
  <w:style w:type="paragraph" w:styleId="Footer">
    <w:name w:val="footer"/>
    <w:basedOn w:val="Normal"/>
    <w:link w:val="FooterChar"/>
    <w:uiPriority w:val="99"/>
    <w:unhideWhenUsed/>
    <w:rsid w:val="00460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Chicago Alliance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Schmitt</dc:creator>
  <cp:keywords/>
  <dc:description/>
  <cp:lastModifiedBy>Kimberly Schmitt</cp:lastModifiedBy>
  <cp:revision>2</cp:revision>
  <dcterms:created xsi:type="dcterms:W3CDTF">2013-05-17T19:10:00Z</dcterms:created>
  <dcterms:modified xsi:type="dcterms:W3CDTF">2013-05-17T19:10:00Z</dcterms:modified>
</cp:coreProperties>
</file>